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421F0">
      <w:r>
        <w:drawing>
          <wp:inline distT="0" distB="0" distL="114300" distR="114300">
            <wp:extent cx="5399405" cy="7506970"/>
            <wp:effectExtent l="0" t="0" r="1079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750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233F5">
      <w:r>
        <w:drawing>
          <wp:inline distT="0" distB="0" distL="114300" distR="114300">
            <wp:extent cx="5172075" cy="73628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3056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4009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3056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3437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73914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7296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4009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3533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73723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3437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3437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32472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3437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7334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34377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4104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2961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3152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734377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73818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1520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33975" cy="7343775"/>
            <wp:effectExtent l="0" t="0" r="952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38187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740092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219950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7362825"/>
            <wp:effectExtent l="0" t="0" r="9525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381875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7235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81875"/>
            <wp:effectExtent l="0" t="0" r="9525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73533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305675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7324725"/>
            <wp:effectExtent l="0" t="0" r="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13422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3437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343775"/>
            <wp:effectExtent l="0" t="0" r="9525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7362825"/>
            <wp:effectExtent l="0" t="0" r="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15200"/>
            <wp:effectExtent l="0" t="0" r="952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239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24725"/>
            <wp:effectExtent l="0" t="0" r="9525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28662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732472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277100"/>
            <wp:effectExtent l="0" t="0" r="952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91400"/>
            <wp:effectExtent l="0" t="0" r="952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7439025"/>
            <wp:effectExtent l="0" t="0" r="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353300"/>
            <wp:effectExtent l="0" t="0" r="952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731520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324725"/>
            <wp:effectExtent l="0" t="0" r="0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248525"/>
            <wp:effectExtent l="0" t="0" r="9525" b="952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248525"/>
            <wp:effectExtent l="0" t="0" r="9525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334250"/>
            <wp:effectExtent l="0" t="0" r="952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7362825"/>
            <wp:effectExtent l="0" t="0" r="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14925" cy="7315200"/>
            <wp:effectExtent l="0" t="0" r="952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7286625"/>
            <wp:effectExtent l="0" t="0" r="0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33975" cy="7315200"/>
            <wp:effectExtent l="0" t="0" r="9525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343775"/>
            <wp:effectExtent l="0" t="0" r="9525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7334250"/>
            <wp:effectExtent l="0" t="0" r="9525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305675"/>
            <wp:effectExtent l="0" t="0" r="9525" b="952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73152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15200"/>
            <wp:effectExtent l="0" t="0" r="952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7400925"/>
            <wp:effectExtent l="0" t="0" r="0" b="952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7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6" Type="http://schemas.openxmlformats.org/officeDocument/2006/relationships/fontTable" Target="fontTable.xml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2026-08-12T01:09:44Z</dcterms:created>
  <dc:creator>Administrator</dc:creator>
  <cp:lastModifiedBy>Administrator</cp:lastModifiedBy>
  <dcterms:modified xsi:type="dcterms:W3CDTF">2026-08-12T01:24:04Z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eyJoZGlkIjoiMmI3NmMxY2YzNDVjYTZkZGM4ZWQzZTE3NTg0NDAyN2EiLCJ1c2VySWQiOiIzNTk5NzY1NzAifQ==</vt:lpwstr>
  </property>
  <property fmtid="{D5CDD505-2E9C-101B-9397-08002B2CF9AE}" pid="4" name="ICV">
    <vt:lpwstr>4230345FB3AD4885BABD08060989981B_12</vt:lpwstr>
  </property>
</Properties>
</file>