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093889">
      <w:pPr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inline distT="0" distB="0" distL="114300" distR="114300">
            <wp:extent cx="5240020" cy="7178675"/>
            <wp:effectExtent l="0" t="0" r="17780" b="3175"/>
            <wp:docPr id="34" name="图片 34" descr="转PDF_WPS扫描件_岳阳县政府采购项目申请表-铁山水库入库河_2026-07-0616·35_260706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转PDF_WPS扫描件_岳阳县政府采购项目申请表-铁山水库入库河_2026-07-0616·35_260706_0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0020" cy="717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微软雅黑"/>
          <w:lang w:eastAsia="zh-CN"/>
        </w:rPr>
        <w:drawing>
          <wp:inline distT="0" distB="0" distL="114300" distR="114300">
            <wp:extent cx="5233670" cy="7386955"/>
            <wp:effectExtent l="0" t="0" r="5080" b="4445"/>
            <wp:docPr id="33" name="图片 33" descr="转PDF_WPS扫描件_岳阳县政府采购项目申请表-铁山水库入库河_2026-07-0616·35_260706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转PDF_WPS扫描件_岳阳县政府采购项目申请表-铁山水库入库河_2026-07-0616·35_260706_0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33670" cy="738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微软雅黑"/>
          <w:lang w:eastAsia="zh-CN"/>
        </w:rPr>
        <w:drawing>
          <wp:inline distT="0" distB="0" distL="114300" distR="114300">
            <wp:extent cx="5268595" cy="7178675"/>
            <wp:effectExtent l="0" t="0" r="8255" b="3175"/>
            <wp:docPr id="32" name="图片 32" descr="转PDF_WPS扫描件_岳阳县政府采购项目申请表-铁山水库入库河_2026-07-0616·35_260706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转PDF_WPS扫描件_岳阳县政府采购项目申请表-铁山水库入库河_2026-07-0616·35_260706_0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17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="微软雅黑"/>
          <w:lang w:eastAsia="zh-CN"/>
        </w:rPr>
        <w:drawing>
          <wp:inline distT="0" distB="0" distL="114300" distR="114300">
            <wp:extent cx="5201920" cy="7178675"/>
            <wp:effectExtent l="0" t="0" r="17780" b="3175"/>
            <wp:docPr id="31" name="图片 31" descr="转PDF_WPS扫描件_岳阳县政府采购项目申请表-铁山水库入库河_2026-07-0616·35_260706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转PDF_WPS扫描件_岳阳县政府采购项目申请表-铁山水库入库河_2026-07-0616·35_260706_0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01920" cy="717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微软雅黑"/>
          <w:lang w:eastAsia="zh-CN"/>
        </w:rPr>
        <w:drawing>
          <wp:inline distT="0" distB="0" distL="114300" distR="114300">
            <wp:extent cx="5226050" cy="7178675"/>
            <wp:effectExtent l="0" t="0" r="12700" b="3175"/>
            <wp:docPr id="30" name="图片 30" descr="转PDF_WPS扫描件_岳阳县政府采购项目申请表-铁山水库入库河_2026-07-0616·35_260706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转PDF_WPS扫描件_岳阳县政府采购项目申请表-铁山水库入库河_2026-07-0616·35_260706_0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26050" cy="717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微软雅黑"/>
          <w:lang w:eastAsia="zh-CN"/>
        </w:rPr>
        <w:drawing>
          <wp:inline distT="0" distB="0" distL="114300" distR="114300">
            <wp:extent cx="5226050" cy="7178675"/>
            <wp:effectExtent l="0" t="0" r="12700" b="3175"/>
            <wp:docPr id="29" name="图片 29" descr="转PDF_WPS扫描件_岳阳县政府采购项目申请表-铁山水库入库河_2026-07-0616·35_260706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转PDF_WPS扫描件_岳阳县政府采购项目申请表-铁山水库入库河_2026-07-0616·35_260706_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26050" cy="717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微软雅黑"/>
          <w:lang w:eastAsia="zh-CN"/>
        </w:rPr>
        <w:drawing>
          <wp:inline distT="0" distB="0" distL="114300" distR="114300">
            <wp:extent cx="5268595" cy="7178675"/>
            <wp:effectExtent l="0" t="0" r="8255" b="3175"/>
            <wp:docPr id="28" name="图片 28" descr="转PDF_WPS扫描件_岳阳县政府采购项目申请表-铁山水库入库河_2026-07-0616·35_260706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转PDF_WPS扫描件_岳阳县政府采购项目申请表-铁山水库入库河_2026-07-0616·35_260706_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17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微软雅黑"/>
          <w:lang w:eastAsia="zh-CN"/>
        </w:rPr>
        <w:drawing>
          <wp:inline distT="0" distB="0" distL="114300" distR="114300">
            <wp:extent cx="5236845" cy="7178675"/>
            <wp:effectExtent l="0" t="0" r="1905" b="3175"/>
            <wp:docPr id="27" name="图片 27" descr="转PDF_WPS扫描件_岳阳县政府采购项目申请表-铁山水库入库河_2026-07-0616·35_260706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转PDF_WPS扫描件_岳阳县政府采购项目申请表-铁山水库入库河_2026-07-0616·35_260706_1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36845" cy="717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微软雅黑"/>
          <w:lang w:eastAsia="zh-CN"/>
        </w:rPr>
        <w:drawing>
          <wp:inline distT="0" distB="0" distL="114300" distR="114300">
            <wp:extent cx="5205730" cy="7282815"/>
            <wp:effectExtent l="0" t="0" r="13970" b="13335"/>
            <wp:docPr id="26" name="图片 26" descr="转PDF_WPS扫描件_岳阳县政府采购项目申请表-铁山水库入库河_2026-07-0616·35_260706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转PDF_WPS扫描件_岳阳县政府采购项目申请表-铁山水库入库河_2026-07-0616·35_260706_1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05730" cy="728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微软雅黑"/>
          <w:lang w:eastAsia="zh-CN"/>
        </w:rPr>
        <w:drawing>
          <wp:inline distT="0" distB="0" distL="114300" distR="114300">
            <wp:extent cx="5273040" cy="7386955"/>
            <wp:effectExtent l="0" t="0" r="3810" b="4445"/>
            <wp:docPr id="25" name="图片 25" descr="转PDF_WPS扫描件_岳阳县政府采购项目申请表-铁山水库入库河_2026-07-0616·35_260706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转PDF_WPS扫描件_岳阳县政府采购项目申请表-铁山水库入库河_2026-07-0616·35_260706_1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38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微软雅黑"/>
          <w:lang w:eastAsia="zh-CN"/>
        </w:rPr>
        <w:drawing>
          <wp:inline distT="0" distB="0" distL="114300" distR="114300">
            <wp:extent cx="5240020" cy="7178675"/>
            <wp:effectExtent l="0" t="0" r="17780" b="3175"/>
            <wp:docPr id="24" name="图片 24" descr="转PDF_WPS扫描件_岳阳县政府采购项目申请表-铁山水库入库河_2026-07-0616·35_260706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转PDF_WPS扫描件_岳阳县政府采购项目申请表-铁山水库入库河_2026-07-0616·35_260706_1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40020" cy="717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微软雅黑"/>
          <w:lang w:eastAsia="zh-CN"/>
        </w:rPr>
        <w:drawing>
          <wp:inline distT="0" distB="0" distL="114300" distR="114300">
            <wp:extent cx="5238115" cy="7282815"/>
            <wp:effectExtent l="0" t="0" r="635" b="13335"/>
            <wp:docPr id="23" name="图片 23" descr="转PDF_WPS扫描件_岳阳县政府采购项目申请表-铁山水库入库河_2026-07-0616·35_260706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转PDF_WPS扫描件_岳阳县政府采购项目申请表-铁山水库入库河_2026-07-0616·35_260706_1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38115" cy="728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微软雅黑"/>
          <w:lang w:eastAsia="zh-CN"/>
        </w:rPr>
        <w:drawing>
          <wp:inline distT="0" distB="0" distL="114300" distR="114300">
            <wp:extent cx="5201920" cy="7178675"/>
            <wp:effectExtent l="0" t="0" r="17780" b="3175"/>
            <wp:docPr id="22" name="图片 22" descr="转PDF_WPS扫描件_岳阳县政府采购项目申请表-铁山水库入库河_2026-07-0616·35_260706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转PDF_WPS扫描件_岳阳县政府采购项目申请表-铁山水库入库河_2026-07-0616·35_260706_1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01920" cy="717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微软雅黑"/>
          <w:lang w:eastAsia="zh-CN"/>
        </w:rPr>
        <w:drawing>
          <wp:inline distT="0" distB="0" distL="114300" distR="114300">
            <wp:extent cx="5215890" cy="7074535"/>
            <wp:effectExtent l="0" t="0" r="3810" b="12065"/>
            <wp:docPr id="21" name="图片 21" descr="转PDF_WPS扫描件_岳阳县政府采购项目申请表-铁山水库入库河_2026-07-0616·35_260706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转PDF_WPS扫描件_岳阳县政府采购项目申请表-铁山水库入库河_2026-07-0616·35_260706_1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15890" cy="707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微软雅黑"/>
          <w:lang w:eastAsia="zh-CN"/>
        </w:rPr>
        <w:drawing>
          <wp:inline distT="0" distB="0" distL="114300" distR="114300">
            <wp:extent cx="5222875" cy="7178675"/>
            <wp:effectExtent l="0" t="0" r="15875" b="3175"/>
            <wp:docPr id="20" name="图片 20" descr="转PDF_WPS扫描件_岳阳县政府采购项目申请表-铁山水库入库河_2026-07-0616·35_260706_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转PDF_WPS扫描件_岳阳县政府采购项目申请表-铁山水库入库河_2026-07-0616·35_260706_1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22875" cy="717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微软雅黑"/>
          <w:lang w:eastAsia="zh-CN"/>
        </w:rPr>
        <w:drawing>
          <wp:inline distT="0" distB="0" distL="114300" distR="114300">
            <wp:extent cx="5269865" cy="7282815"/>
            <wp:effectExtent l="0" t="0" r="6985" b="13335"/>
            <wp:docPr id="19" name="图片 19" descr="转PDF_WPS扫描件_岳阳县政府采购项目申请表-铁山水库入库河_2026-07-0616·35_260706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转PDF_WPS扫描件_岳阳县政府采购项目申请表-铁山水库入库河_2026-07-0616·35_260706_2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8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微软雅黑"/>
          <w:lang w:eastAsia="zh-CN"/>
        </w:rPr>
        <w:drawing>
          <wp:inline distT="0" distB="0" distL="114300" distR="114300">
            <wp:extent cx="5236845" cy="7178675"/>
            <wp:effectExtent l="0" t="0" r="1905" b="3175"/>
            <wp:docPr id="18" name="图片 18" descr="转PDF_WPS扫描件_岳阳县政府采购项目申请表-铁山水库入库河_2026-07-0616·35_260706_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转PDF_WPS扫描件_岳阳县政府采购项目申请表-铁山水库入库河_2026-07-0616·35_260706_2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36845" cy="717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微软雅黑"/>
          <w:lang w:eastAsia="zh-CN"/>
        </w:rPr>
        <w:drawing>
          <wp:inline distT="0" distB="0" distL="114300" distR="114300">
            <wp:extent cx="5259705" cy="7491095"/>
            <wp:effectExtent l="0" t="0" r="17145" b="14605"/>
            <wp:docPr id="17" name="图片 17" descr="转PDF_WPS扫描件_岳阳县政府采购项目申请表-铁山水库入库河_2026-07-0616·35_260706_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转PDF_WPS扫描件_岳阳县政府采购项目申请表-铁山水库入库河_2026-07-0616·35_260706_2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749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B370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470974"/>
    <w:rsid w:val="28D26420"/>
    <w:rsid w:val="2FBE480E"/>
    <w:rsid w:val="614D0718"/>
    <w:rsid w:val="6D7D4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2025-01-12T11:04:00Z</dcterms:created>
  <dc:creator>12742</dc:creator>
  <cp:lastModifiedBy>12742</cp:lastModifiedBy>
  <dcterms:modified xsi:type="dcterms:W3CDTF">2026-07-06T09:05:25Z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9070B211BB1C4247BD4D10A2003E2C33_12</vt:lpwstr>
  </property>
  <property fmtid="{D5CDD505-2E9C-101B-9397-08002B2CF9AE}" pid="4" name="KSOTemplateDocerSaveRecord">
    <vt:lpwstr>eyJoZGlkIjoiZmNmOTAwN2U5NGM3M2FhNzFiOGU0YzcwYjYwODM0YTQiLCJ1c2VySWQiOiIxMTM2MjAyNjc5In0=</vt:lpwstr>
  </property>
</Properties>
</file>