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817F56C">
      <w:r>
        <w:drawing>
          <wp:inline distT="0" distB="0" distL="114300" distR="114300">
            <wp:extent cx="5267960" cy="7459980"/>
            <wp:effectExtent l="0" t="0" r="8890" b="762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9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7960" cy="7459980"/>
            <wp:effectExtent l="0" t="0" r="8890" b="762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9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7960" cy="7459980"/>
            <wp:effectExtent l="0" t="0" r="8890" b="762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9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7960" cy="7459980"/>
            <wp:effectExtent l="0" t="0" r="8890" b="762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9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7960" cy="7459980"/>
            <wp:effectExtent l="0" t="0" r="8890" b="762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9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7960" cy="7459980"/>
            <wp:effectExtent l="0" t="0" r="8890" b="762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9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7960" cy="7459980"/>
            <wp:effectExtent l="0" t="0" r="8890" b="762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9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7960" cy="7459980"/>
            <wp:effectExtent l="0" t="0" r="8890" b="762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9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7960" cy="7459980"/>
            <wp:effectExtent l="0" t="0" r="8890" b="762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9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7960" cy="7459980"/>
            <wp:effectExtent l="0" t="0" r="8890" b="762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9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7960" cy="7459980"/>
            <wp:effectExtent l="0" t="0" r="8890" b="762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9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7960" cy="7459980"/>
            <wp:effectExtent l="0" t="0" r="8890" b="762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9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7960" cy="7459980"/>
            <wp:effectExtent l="0" t="0" r="8890" b="7620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9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7960" cy="7459980"/>
            <wp:effectExtent l="0" t="0" r="8890" b="7620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9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7960" cy="7459980"/>
            <wp:effectExtent l="0" t="0" r="8890" b="7620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9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7960" cy="7459980"/>
            <wp:effectExtent l="0" t="0" r="8890" b="7620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9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7960" cy="7459980"/>
            <wp:effectExtent l="0" t="0" r="8890" b="7620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9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7960" cy="7459980"/>
            <wp:effectExtent l="0" t="0" r="8890" b="7620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9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7960" cy="7459980"/>
            <wp:effectExtent l="0" t="0" r="8890" b="7620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9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7960" cy="7459980"/>
            <wp:effectExtent l="0" t="0" r="8890" b="7620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9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7960" cy="7459980"/>
            <wp:effectExtent l="0" t="0" r="8890" b="7620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9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4310" cy="7475855"/>
            <wp:effectExtent l="0" t="0" r="2540" b="10795"/>
            <wp:docPr id="3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1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75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7960" cy="7459980"/>
            <wp:effectExtent l="0" t="0" r="8890" b="7620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9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7960" cy="7459980"/>
            <wp:effectExtent l="0" t="0" r="8890" b="7620"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59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4310" cy="7475855"/>
            <wp:effectExtent l="0" t="0" r="2540" b="10795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75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4310" cy="7475855"/>
            <wp:effectExtent l="0" t="0" r="2540" b="10795"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75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271934A0"/>
    <w:rsid w:val="6549312B"/>
    <w:rsid w:val="6BE62FD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mc:AlternateContent>
    <mc:Choice Requires="wpsCustomData">
      <wpsCustomData:typoFeatureVersion val="0"/>
    </mc:Choice>
  </mc:AlternateContent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qFormat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0" Type="http://schemas.openxmlformats.org/officeDocument/2006/relationships/fontTable" Target="fontTable.xml"/><Relationship Id="rId3" Type="http://schemas.openxmlformats.org/officeDocument/2006/relationships/theme" Target="theme/theme1.xml"/><Relationship Id="rId29" Type="http://schemas.openxmlformats.org/officeDocument/2006/relationships/image" Target="media/image26.png"/><Relationship Id="rId28" Type="http://schemas.openxmlformats.org/officeDocument/2006/relationships/image" Target="media/image25.png"/><Relationship Id="rId27" Type="http://schemas.openxmlformats.org/officeDocument/2006/relationships/image" Target="media/image24.png"/><Relationship Id="rId26" Type="http://schemas.openxmlformats.org/officeDocument/2006/relationships/image" Target="media/image23.png"/><Relationship Id="rId25" Type="http://schemas.openxmlformats.org/officeDocument/2006/relationships/image" Target="media/image22.png"/><Relationship Id="rId24" Type="http://schemas.openxmlformats.org/officeDocument/2006/relationships/image" Target="media/image21.png"/><Relationship Id="rId23" Type="http://schemas.openxmlformats.org/officeDocument/2006/relationships/image" Target="media/image20.png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26</Pages>
  <Words>0</Words>
  <Characters>0</Characters>
  <Lines>0</Lines>
  <Paragraphs>0</Paragraphs>
  <TotalTime>31</TotalTime>
  <ScaleCrop>false</ScaleCrop>
  <LinksUpToDate>false</LinksUpToDate>
  <CharactersWithSpaces>0</CharactersWithSpaces>
  <Application>WPS Office_12.1.0.26895_F1E327BC-269C-435d-A152-05C5408002CA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2026-07-10T06:57:00Z</dcterms:created>
  <dc:creator>Administrator</dc:creator>
  <cp:lastModifiedBy>A李</cp:lastModifiedBy>
  <dcterms:modified xsi:type="dcterms:W3CDTF">2026-07-10T10:55:10Z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2052-12.1.0.26895</vt:lpwstr>
  </property>
  <property fmtid="{D5CDD505-2E9C-101B-9397-08002B2CF9AE}" pid="3" name="KSOTemplateDocerSaveRecord">
    <vt:lpwstr>eyJoZGlkIjoiNGZjOGQzZDA3MDQ3YzA3NjJlOGU0MjE5YTE2MWQ0MzkiLCJ1c2VySWQiOiIzMTAxOTA4NTAifQ==</vt:lpwstr>
  </property>
  <property fmtid="{D5CDD505-2E9C-101B-9397-08002B2CF9AE}" pid="4" name="ICV">
    <vt:lpwstr>8BF57E8D67FB46D5BAB0D79B23D65BFE_13</vt:lpwstr>
  </property>
</Properties>
</file>