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D416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92130" cy="7559040"/>
            <wp:effectExtent l="0" t="0" r="3810" b="13970"/>
            <wp:docPr id="29" name="图片 29" descr="3_页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3_页面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9213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92130" cy="7559040"/>
            <wp:effectExtent l="0" t="0" r="3810" b="13970"/>
            <wp:docPr id="28" name="图片 28" descr="3_页面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3_页面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9213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92130" cy="7559040"/>
            <wp:effectExtent l="0" t="0" r="3810" b="13970"/>
            <wp:docPr id="27" name="图片 27" descr="3_页面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3_页面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9213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92130" cy="7559040"/>
            <wp:effectExtent l="0" t="0" r="3810" b="13970"/>
            <wp:docPr id="26" name="图片 26" descr="3_页面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3_页面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9213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92130" cy="7559040"/>
            <wp:effectExtent l="0" t="0" r="3810" b="13970"/>
            <wp:docPr id="25" name="图片 25" descr="3_页面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3_页面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9213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92130" cy="7559040"/>
            <wp:effectExtent l="0" t="0" r="3810" b="13970"/>
            <wp:docPr id="24" name="图片 24" descr="3_页面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3_页面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9213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245BE"/>
    <w:rsid w:val="131334F0"/>
    <w:rsid w:val="22FF4879"/>
    <w:rsid w:val="2A136595"/>
    <w:rsid w:val="5F12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2026-09-17T08:26:00Z</dcterms:created>
  <dc:creator>WPS_1704890517</dc:creator>
  <cp:lastModifiedBy>Administrator</cp:lastModifiedBy>
  <dcterms:modified xsi:type="dcterms:W3CDTF">2026-09-17T09:26:57Z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46D6D0AE411F47A4A9685A33800B2ECD_13</vt:lpwstr>
  </property>
  <property fmtid="{D5CDD505-2E9C-101B-9397-08002B2CF9AE}" pid="4" name="KSOTemplateDocerSaveRecord">
    <vt:lpwstr>eyJoZGlkIjoiZjE1Yjg0YWM0NjM2ZGU4M2E2NTViYzFjMDgyZDMxY2IifQ==</vt:lpwstr>
  </property>
</Properties>
</file>