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5DC568">
      <w:pPr>
        <w:rPr>
          <w:rFonts w:hint="eastAsia" w:ascii="Times New Roman" w:hAnsi="Times New Roman" w:eastAsia="宋体" w:cs="Times New Roman"/>
          <w:lang w:eastAsia="zh-CN"/>
        </w:rPr>
      </w:pPr>
      <w:r>
        <w:drawing>
          <wp:inline distT="0" distB="0" distL="114300" distR="114300">
            <wp:extent cx="5534025" cy="78486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486400" cy="77533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19700" cy="73533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334000" cy="749617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86350" cy="717232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717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448300" cy="7496175"/>
            <wp:effectExtent l="0" t="0" r="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381625" cy="7343775"/>
            <wp:effectExtent l="0" t="0" r="9525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372100" cy="69913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699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3EB46">
      <w:bookmarkStart w:id="0" w:name="_GoBack"/>
      <w:bookmarkEnd w:id="0"/>
    </w:p>
    <w:p w14:paraId="5C7DC87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B5029"/>
    <w:rsid w:val="0BC85BEC"/>
    <w:rsid w:val="11E5548F"/>
    <w:rsid w:val="3CB20DDB"/>
    <w:rsid w:val="3D2B00C5"/>
    <w:rsid w:val="48A70612"/>
    <w:rsid w:val="4A747A97"/>
    <w:rsid w:val="51943BB2"/>
    <w:rsid w:val="687E4B5B"/>
    <w:rsid w:val="6A8C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2026-04-21T11:16:00Z</dcterms:created>
  <dc:creator>Administrator</dc:creator>
  <cp:lastModifiedBy>Lenovo</cp:lastModifiedBy>
  <dcterms:modified xsi:type="dcterms:W3CDTF">2026-07-14T02:55:06Z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eyJoZGlkIjoiMjRlMTRmNGY2MTg0YThlMThjYTBhZDRhNTc5Mzc0OTYiLCJ1c2VySWQiOiIzMTAxOTA4NTAifQ==</vt:lpwstr>
  </property>
  <property fmtid="{D5CDD505-2E9C-101B-9397-08002B2CF9AE}" pid="4" name="ICV">
    <vt:lpwstr>9A50D023128042768AA8DFBFE5219C69_12</vt:lpwstr>
  </property>
</Properties>
</file>