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22C08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59070" cy="7443470"/>
            <wp:effectExtent l="0" t="0" r="17780" b="5080"/>
            <wp:docPr id="15" name="图片 15" descr="GENERIC_22BW-5i_00009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GENERIC_22BW-5i_00009_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27" name="图片 27" descr="SKM_28726080717540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SKM_28726080717540_0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28" name="图片 28" descr="SKM_28726080717540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SKM_28726080717540_00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29" name="图片 29" descr="SKM_28726080717540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SKM_28726080717540_00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0" name="图片 30" descr="SKM_28726080717540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SKM_28726080717540_00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1" name="图片 31" descr="SKM_28726080717540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KM_28726080717540_00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2" name="图片 32" descr="SKM_28726080717540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SKM_28726080717540_00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3" name="图片 33" descr="SKM_28726080717540_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SKM_28726080717540_00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4" name="图片 34" descr="SKM_28726080717540_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SKM_28726080717540_000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5" name="图片 35" descr="SKM_28726080717540_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SKM_28726080717540_00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6" name="图片 36" descr="SKM_28726080717540_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SKM_28726080717540_00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68595" cy="7450455"/>
            <wp:effectExtent l="0" t="0" r="8255" b="17145"/>
            <wp:docPr id="37" name="图片 37" descr="SKM_28726080717540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SKM_28726080717540_00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64402B"/>
    <w:rsid w:val="41FC49ED"/>
    <w:rsid w:val="5FD1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2026-07-27T11:39:00Z</dcterms:created>
  <dc:creator>Administrator</dc:creator>
  <cp:lastModifiedBy>诚信</cp:lastModifiedBy>
  <dcterms:modified xsi:type="dcterms:W3CDTF">2026-08-07T09:26:32Z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eyJoZGlkIjoiMzA2MWY3ODAzM2E5MTU2Mzg5NzgyZjIxZjFmNjE5YTMiLCJ1c2VySWQiOiIxMDg4MjI3NjY0In0=</vt:lpwstr>
  </property>
  <property fmtid="{D5CDD505-2E9C-101B-9397-08002B2CF9AE}" pid="4" name="ICV">
    <vt:lpwstr>149562A6519E4804BD67E3ECC7D67337_12</vt:lpwstr>
  </property>
</Properties>
</file>