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4002"/>
        <w:gridCol w:w="1849"/>
        <w:gridCol w:w="1725"/>
      </w:tblGrid>
      <w:tr w14:paraId="48F3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B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采购需求明细</w:t>
            </w:r>
          </w:p>
        </w:tc>
      </w:tr>
      <w:tr w14:paraId="1E21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B3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EA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F8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93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4E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36F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建设项目节约集约用地论证专章服务费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6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95D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1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建设项目用地勘测定界服务费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D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7F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E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建设用地地质灾害危险性评估服务费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1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41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影响评估服务费（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自然保护区影响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国家湿地公园影响）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E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67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A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E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046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D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F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AA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4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6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D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0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4B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8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投标总价最高投标限价（元）</w:t>
            </w:r>
          </w:p>
        </w:tc>
        <w:tc>
          <w:tcPr>
            <w:tcW w:w="3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560211.00</w:t>
            </w:r>
          </w:p>
        </w:tc>
      </w:tr>
    </w:tbl>
    <w:p w14:paraId="063D9D44">
      <w:pPr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A7187"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TVlZjY0MDBhM2JhODk2ZWUxNzkyYTEwZDI0OGIifQ=="/>
    <w:docVar w:name="KSO_WPS_MARK_KEY" w:val="b7429c09-c004-4797-bbf9-00b67fdfbbd1"/>
  </w:docVars>
  <w:rsids>
    <w:rsidRoot w:val="7451135F"/>
    <w:rsid w:val="01BD7A4F"/>
    <w:rsid w:val="02A26ED6"/>
    <w:rsid w:val="038F71C9"/>
    <w:rsid w:val="03C93A2F"/>
    <w:rsid w:val="05D82D1E"/>
    <w:rsid w:val="062A6B5D"/>
    <w:rsid w:val="07E8334B"/>
    <w:rsid w:val="081C0BBC"/>
    <w:rsid w:val="093973D1"/>
    <w:rsid w:val="0ADC27FC"/>
    <w:rsid w:val="0AEE4E41"/>
    <w:rsid w:val="0B0B182B"/>
    <w:rsid w:val="0BFA76C4"/>
    <w:rsid w:val="0C72360F"/>
    <w:rsid w:val="0D2B7F62"/>
    <w:rsid w:val="0F607C6B"/>
    <w:rsid w:val="102E38C6"/>
    <w:rsid w:val="12887C05"/>
    <w:rsid w:val="131F365B"/>
    <w:rsid w:val="1AD559B1"/>
    <w:rsid w:val="1B1B473F"/>
    <w:rsid w:val="1B1D07A3"/>
    <w:rsid w:val="1E432C32"/>
    <w:rsid w:val="1E9D0594"/>
    <w:rsid w:val="1F0321A7"/>
    <w:rsid w:val="20BD1B70"/>
    <w:rsid w:val="20F13AD9"/>
    <w:rsid w:val="21556F3D"/>
    <w:rsid w:val="221072CF"/>
    <w:rsid w:val="23B337F3"/>
    <w:rsid w:val="256D0413"/>
    <w:rsid w:val="2573204F"/>
    <w:rsid w:val="261C188E"/>
    <w:rsid w:val="27421CD9"/>
    <w:rsid w:val="296D7344"/>
    <w:rsid w:val="2A7522A3"/>
    <w:rsid w:val="2B2F07C6"/>
    <w:rsid w:val="2B604E23"/>
    <w:rsid w:val="2B9003FB"/>
    <w:rsid w:val="2B9F6D96"/>
    <w:rsid w:val="2E513BB8"/>
    <w:rsid w:val="2F1A79DF"/>
    <w:rsid w:val="2F320885"/>
    <w:rsid w:val="2F3B1E2F"/>
    <w:rsid w:val="2F7F345D"/>
    <w:rsid w:val="2F980B74"/>
    <w:rsid w:val="3029612C"/>
    <w:rsid w:val="30627E9B"/>
    <w:rsid w:val="30686635"/>
    <w:rsid w:val="32242B7A"/>
    <w:rsid w:val="32244DFC"/>
    <w:rsid w:val="322E468E"/>
    <w:rsid w:val="32892EB1"/>
    <w:rsid w:val="33A835B7"/>
    <w:rsid w:val="346408E5"/>
    <w:rsid w:val="350B22A4"/>
    <w:rsid w:val="35D231D8"/>
    <w:rsid w:val="369915A3"/>
    <w:rsid w:val="37814AE6"/>
    <w:rsid w:val="39EB4452"/>
    <w:rsid w:val="39ED01CA"/>
    <w:rsid w:val="3A0349F0"/>
    <w:rsid w:val="3A3556CD"/>
    <w:rsid w:val="3B273268"/>
    <w:rsid w:val="3BC17641"/>
    <w:rsid w:val="3CF67395"/>
    <w:rsid w:val="3D5642D8"/>
    <w:rsid w:val="3D916538"/>
    <w:rsid w:val="3F9966FE"/>
    <w:rsid w:val="416441B5"/>
    <w:rsid w:val="42AE426E"/>
    <w:rsid w:val="45BF6ED5"/>
    <w:rsid w:val="475353E4"/>
    <w:rsid w:val="47CE2BD7"/>
    <w:rsid w:val="48D662CD"/>
    <w:rsid w:val="491A4E19"/>
    <w:rsid w:val="4A11580F"/>
    <w:rsid w:val="4A82670C"/>
    <w:rsid w:val="4BEF7DD1"/>
    <w:rsid w:val="4C5B7215"/>
    <w:rsid w:val="4DCA28A4"/>
    <w:rsid w:val="4F0C0C9A"/>
    <w:rsid w:val="4FAB0B18"/>
    <w:rsid w:val="500656EA"/>
    <w:rsid w:val="52FE08FA"/>
    <w:rsid w:val="537F504E"/>
    <w:rsid w:val="54FB0EB4"/>
    <w:rsid w:val="57AF6667"/>
    <w:rsid w:val="5A274BDA"/>
    <w:rsid w:val="5B210D75"/>
    <w:rsid w:val="5B24736C"/>
    <w:rsid w:val="5ED14FB1"/>
    <w:rsid w:val="5FD05F75"/>
    <w:rsid w:val="612A6682"/>
    <w:rsid w:val="61826B9A"/>
    <w:rsid w:val="62894684"/>
    <w:rsid w:val="639A466F"/>
    <w:rsid w:val="64EB7E43"/>
    <w:rsid w:val="6945507D"/>
    <w:rsid w:val="69612276"/>
    <w:rsid w:val="69845BA5"/>
    <w:rsid w:val="699D6C67"/>
    <w:rsid w:val="6A507835"/>
    <w:rsid w:val="6A881B52"/>
    <w:rsid w:val="6E467841"/>
    <w:rsid w:val="6E4C0396"/>
    <w:rsid w:val="6E731D44"/>
    <w:rsid w:val="6FA06B69"/>
    <w:rsid w:val="6FEE1FCA"/>
    <w:rsid w:val="70F26A49"/>
    <w:rsid w:val="722851A2"/>
    <w:rsid w:val="72C65A98"/>
    <w:rsid w:val="73AF7CC3"/>
    <w:rsid w:val="73E644DF"/>
    <w:rsid w:val="7451135F"/>
    <w:rsid w:val="77446974"/>
    <w:rsid w:val="78EE303B"/>
    <w:rsid w:val="792718C2"/>
    <w:rsid w:val="79A3306A"/>
    <w:rsid w:val="7C627441"/>
    <w:rsid w:val="7D2471D3"/>
    <w:rsid w:val="7D7B73D9"/>
    <w:rsid w:val="7DA97281"/>
    <w:rsid w:val="7E5E2AA6"/>
    <w:rsid w:val="7F45772D"/>
    <w:rsid w:val="7F8E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unhideWhenUsed/>
    <w:qFormat/>
    <w:uiPriority w:val="99"/>
    <w:rPr>
      <w:sz w:val="21"/>
      <w:szCs w:val="21"/>
    </w:rPr>
  </w:style>
  <w:style w:type="paragraph" w:customStyle="1" w:styleId="9">
    <w:name w:val="列出段落1"/>
    <w:basedOn w:val="1"/>
    <w:next w:val="1"/>
    <w:qFormat/>
    <w:uiPriority w:val="0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character" w:customStyle="1" w:styleId="10">
    <w:name w:val="NormalCharacter"/>
    <w:qFormat/>
    <w:uiPriority w:val="0"/>
    <w:rPr>
      <w:szCs w:val="20"/>
    </w:rPr>
  </w:style>
  <w:style w:type="paragraph" w:customStyle="1" w:styleId="11">
    <w:name w:val="Normal_0_1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2159</Words>
  <Characters>2286</Characters>
  <Lines>0</Lines>
  <Paragraphs>0</Paragraphs>
  <TotalTime>2</TotalTime>
  <ScaleCrop>false</ScaleCrop>
  <LinksUpToDate>false</LinksUpToDate>
  <CharactersWithSpaces>2301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2023-10-20T01:35:00Z</dcterms:created>
  <dc:creator>偏执狂</dc:creator>
  <cp:lastModifiedBy>Administrator</cp:lastModifiedBy>
  <cp:lastPrinted>2026-06-23T06:49:00Z</cp:lastPrinted>
  <dcterms:modified xsi:type="dcterms:W3CDTF">2026-06-25T08:32:16Z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E9F3C7836B8341C6A65E4EDC350F27B6_11</vt:lpwstr>
  </property>
</Properties>
</file>