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75CD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50435" cy="8444865"/>
            <wp:effectExtent l="0" t="0" r="12065" b="13335"/>
            <wp:docPr id="1" name="图片 1" descr="be6a68b71ab5433dac0248ba0f0e1e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e6a68b71ab5433dac0248ba0f0e1e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0435" cy="844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ab0b39692236b609f1ca5f63935f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0b39692236b609f1ca5f63935f59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8026a1b3e5df18957c976d3c3165a9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026a1b3e5df18957c976d3c3165a9d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E2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2026-10-21T08:41:36Z</dcterms:created>
  <dc:creator>Pan</dc:creator>
  <cp:lastModifiedBy>姣姣～</cp:lastModifiedBy>
  <dcterms:modified xsi:type="dcterms:W3CDTF">2026-10-21T08:42:05Z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eyJoZGlkIjoiYmFkMGU2NDYyNmE3Njc2ZTliMzFlMWIwNDAyMzU2ZDMiLCJ1c2VySWQiOiI5MTkzNzQwMjgifQ==</vt:lpwstr>
  </property>
  <property fmtid="{D5CDD505-2E9C-101B-9397-08002B2CF9AE}" pid="4" name="ICV">
    <vt:lpwstr>EC17B0FA7EEC450FADDF3B11EFC395AC_12</vt:lpwstr>
  </property>
</Properties>
</file>