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20D7B">
      <w:r>
        <w:drawing>
          <wp:inline distT="0" distB="0" distL="114300" distR="114300">
            <wp:extent cx="5273675" cy="6548120"/>
            <wp:effectExtent l="0" t="0" r="317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4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F3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2026-08-10T01:12:48Z</dcterms:created>
  <dc:creator>Administrator</dc:creator>
  <cp:lastModifiedBy>Administrator</cp:lastModifiedBy>
  <dcterms:modified xsi:type="dcterms:W3CDTF">2026-08-10T01:12:56Z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eyJoZGlkIjoiZGU5NjdmMmM3M2QxNjA1NThmMDBkMmZjNjBlNzdmNDUiLCJ1c2VySWQiOiIyMTQ4MjgxNTUifQ==</vt:lpwstr>
  </property>
  <property fmtid="{D5CDD505-2E9C-101B-9397-08002B2CF9AE}" pid="4" name="ICV">
    <vt:lpwstr>E679A469BC574D0D999671AE001FEAA7_12</vt:lpwstr>
  </property>
</Properties>
</file>