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5E675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92695" cy="5692775"/>
            <wp:effectExtent l="0" t="0" r="3175" b="8255"/>
            <wp:docPr id="1" name="图片 1" descr="2273bfb682b5617b714f020efebbe6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273bfb682b5617b714f020efebbe6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92695" cy="569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0E75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67905" cy="5523865"/>
            <wp:effectExtent l="0" t="0" r="635" b="4445"/>
            <wp:docPr id="2" name="图片 2" descr="b7ad8c2844de4bb5de2abae071230f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7ad8c2844de4bb5de2abae071230f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67905" cy="552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76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09155" cy="5405120"/>
            <wp:effectExtent l="0" t="0" r="5080" b="10795"/>
            <wp:docPr id="3" name="图片 3" descr="e6d29f84882a3ebe9dafdc043748e6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6d29f84882a3ebe9dafdc043748e6b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09155" cy="540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4B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2026-10-27T08:50:35Z</dcterms:created>
  <dc:creator>Administrator</dc:creator>
  <cp:lastModifiedBy>Administrator</cp:lastModifiedBy>
  <dcterms:modified xsi:type="dcterms:W3CDTF">2026-10-27T08:52:07Z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eyJoZGlkIjoiMDA0ZjIwNGYxMGIyYWNmMjBhZTUwZDkwYTkxOTJlNGEiLCJ1c2VySWQiOiIyODQxOTg4NyJ9</vt:lpwstr>
  </property>
  <property fmtid="{D5CDD505-2E9C-101B-9397-08002B2CF9AE}" pid="4" name="ICV">
    <vt:lpwstr>467F42E0B00F42C5B5F8877E1DA98EA5_12</vt:lpwstr>
  </property>
</Properties>
</file>