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96926A">
      <w:r>
        <w:drawing>
          <wp:inline distT="0" distB="0" distL="114300" distR="114300">
            <wp:extent cx="5339715" cy="6369050"/>
            <wp:effectExtent l="0" t="0" r="13335" b="1270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39715" cy="636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7E82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2026-07-22T10:16:37Z</dcterms:created>
  <dc:creator>Administrator</dc:creator>
  <cp:lastModifiedBy>Administrator</cp:lastModifiedBy>
  <dcterms:modified xsi:type="dcterms:W3CDTF">2026-07-22T10:16:42Z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eyJoZGlkIjoiZGU5NjdmMmM3M2QxNjA1NThmMDBkMmZjNjBlNzdmNDUiLCJ1c2VySWQiOiIyMTQ4MjgxNTUifQ==</vt:lpwstr>
  </property>
  <property fmtid="{D5CDD505-2E9C-101B-9397-08002B2CF9AE}" pid="4" name="ICV">
    <vt:lpwstr>A738A3CA9E9647A08FFB3C31E542D9E2_12</vt:lpwstr>
  </property>
</Properties>
</file>