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CAF5F">
      <w:r>
        <w:drawing>
          <wp:inline distT="0" distB="0" distL="114300" distR="114300">
            <wp:extent cx="5301615" cy="6391275"/>
            <wp:effectExtent l="0" t="0" r="133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6DF47"/>
    <w:p w14:paraId="29A93D81">
      <w:r>
        <w:drawing>
          <wp:inline distT="0" distB="0" distL="114300" distR="114300">
            <wp:extent cx="4948555" cy="626745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8555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AF3A">
      <w:pPr>
        <w:rPr>
          <w:rFonts w:hint="eastAsia"/>
        </w:rPr>
      </w:pPr>
      <w:bookmarkStart w:id="0" w:name="_GoBack"/>
      <w:r>
        <w:drawing>
          <wp:inline distT="0" distB="0" distL="114300" distR="114300">
            <wp:extent cx="5318760" cy="4914900"/>
            <wp:effectExtent l="0" t="0" r="152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D27822"/>
    <w:rsid w:val="36BE528E"/>
    <w:rsid w:val="56C3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855</Words>
  <Characters>898</Characters>
  <Lines>0</Lines>
  <Paragraphs>0</Paragraphs>
  <TotalTime>10</TotalTime>
  <ScaleCrop>false</ScaleCrop>
  <LinksUpToDate>false</LinksUpToDate>
  <CharactersWithSpaces>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2026-07-15T07:58:00Z</dcterms:created>
  <dc:creator>kkk</dc:creator>
  <cp:lastModifiedBy>林</cp:lastModifiedBy>
  <dcterms:modified xsi:type="dcterms:W3CDTF">2026-10-29T07:46:59Z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eyJoZGlkIjoiM2U2NmM1ZGVhYmE0ZjRjNTlkNDRhYjAwOWIyOTNkZTciLCJ1c2VySWQiOiI0NDY5NzA1ODEifQ==</vt:lpwstr>
  </property>
  <property fmtid="{D5CDD505-2E9C-101B-9397-08002B2CF9AE}" pid="4" name="ICV">
    <vt:lpwstr>43C1AC99F81043AC90A35FF6D55FD692_13</vt:lpwstr>
  </property>
</Properties>
</file>