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603F0">
      <w:r>
        <w:drawing>
          <wp:inline distT="0" distB="0" distL="114300" distR="114300">
            <wp:extent cx="4191000" cy="5734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162425" cy="56959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229100" cy="57721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AA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2026-10-27T01:54:43Z</dcterms:created>
  <dc:creator>Administrator</dc:creator>
  <cp:lastModifiedBy>Administrator</cp:lastModifiedBy>
  <dcterms:modified xsi:type="dcterms:W3CDTF">2026-10-27T01:55:39Z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eyJoZGlkIjoiM2VhNmZlMGM3ZTlkYzFhNTRkNGRjNjEyN2ExMDUyZGIiLCJ1c2VySWQiOiIyNTc0MDI2MDcifQ==</vt:lpwstr>
  </property>
  <property fmtid="{D5CDD505-2E9C-101B-9397-08002B2CF9AE}" pid="4" name="ICV">
    <vt:lpwstr>4A559D64AF644802B78A69C887AECCD4_12</vt:lpwstr>
  </property>
</Properties>
</file>