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</w:pPr>
      <w:r>
        <w:rPr>
          <w:rFonts w:hint="eastAsia"/>
        </w:rPr>
        <w:t>湖南德义信汽车有限公司</w:t>
      </w:r>
      <w:r>
        <w:rPr>
          <w:rFonts w:hint="eastAsia"/>
        </w:rPr>
        <w:tab/>
      </w:r>
    </w:p>
    <w:p>
      <w:r>
        <w:drawing>
          <wp:inline distT="0" distB="0" distL="114300" distR="114300">
            <wp:extent cx="5273040" cy="7298690"/>
            <wp:effectExtent l="0" t="0" r="3810" b="165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7298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865" cy="7489190"/>
            <wp:effectExtent l="0" t="0" r="6985" b="1651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489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rPr>
          <w:rFonts w:hint="eastAsia"/>
        </w:rPr>
      </w:pPr>
      <w:r>
        <w:rPr>
          <w:rFonts w:hint="eastAsia"/>
        </w:rPr>
        <w:t>湖南北上特种汽车有限公司</w:t>
      </w:r>
    </w:p>
    <w:p>
      <w:r>
        <w:drawing>
          <wp:inline distT="0" distB="0" distL="114300" distR="114300">
            <wp:extent cx="5270500" cy="6112510"/>
            <wp:effectExtent l="0" t="0" r="6350" b="254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6112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6861810"/>
            <wp:effectExtent l="0" t="0" r="4445" b="1524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6861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br w:type="page"/>
      </w:r>
    </w:p>
    <w:p>
      <w:r>
        <w:rPr>
          <w:rFonts w:hint="eastAsia"/>
        </w:rPr>
        <w:tab/>
      </w:r>
      <w:r>
        <w:rPr>
          <w:rFonts w:hint="eastAsia"/>
        </w:rPr>
        <w:t>长沙美捷汽车贸易有限公司</w:t>
      </w:r>
      <w:r>
        <w:rPr>
          <w:rFonts w:hint="eastAsia"/>
        </w:rPr>
        <w:tab/>
      </w:r>
      <w:r>
        <w:drawing>
          <wp:inline distT="0" distB="0" distL="114300" distR="114300">
            <wp:extent cx="5269230" cy="6890385"/>
            <wp:effectExtent l="0" t="0" r="7620" b="571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689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230" cy="6770370"/>
            <wp:effectExtent l="0" t="0" r="7620" b="1143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6770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rPr>
          <w:rFonts w:hint="eastAsia"/>
        </w:rPr>
      </w:pPr>
      <w:r>
        <w:rPr>
          <w:rFonts w:hint="eastAsia"/>
        </w:rPr>
        <w:t>湖南长悦汽车服务有限公司</w:t>
      </w:r>
      <w:r>
        <w:rPr>
          <w:rFonts w:hint="eastAsia"/>
        </w:rPr>
        <w:tab/>
      </w:r>
      <w:r>
        <w:drawing>
          <wp:inline distT="0" distB="0" distL="114300" distR="114300">
            <wp:extent cx="5274310" cy="5840730"/>
            <wp:effectExtent l="0" t="0" r="2540" b="762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840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325" cy="5400675"/>
            <wp:effectExtent l="0" t="0" r="9525" b="952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540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7325360"/>
            <wp:effectExtent l="0" t="0" r="4445" b="889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32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D0D0F29"/>
    <w:rsid w:val="679103B9"/>
    <w:rsid w:val="6825200C"/>
    <w:rsid w:val="72195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2026-10-28T08:30:57Z</dcterms:created>
  <dc:creator>Myd</dc:creator>
  <cp:lastModifiedBy>Myd</cp:lastModifiedBy>
  <dcterms:modified xsi:type="dcterms:W3CDTF">2026-10-28T08:37:49Z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</Properties>
</file>