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B3BEF">
      <w:pPr>
        <w:rPr>
          <w:rFonts w:hint="eastAsia" w:eastAsiaTheme="minor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2964815"/>
            <wp:effectExtent l="0" t="0" r="3175" b="6985"/>
            <wp:docPr id="3" name="图片 3" descr="2523083e-3fc0-48ed-b0b7-e548ee00fa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523083e-3fc0-48ed-b0b7-e548ee00fa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964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79DBDB0">
      <w:pPr>
        <w:rPr>
          <w:rFonts w:hint="eastAsia" w:eastAsiaTheme="minor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5775960"/>
            <wp:effectExtent l="0" t="0" r="3810" b="15240"/>
            <wp:docPr id="1" name="图片 1" descr="74c0860d-4fa7-480f-9319-030f9a08723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4c0860d-4fa7-480f-9319-030f9a08723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77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BB80D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5619115"/>
            <wp:effectExtent l="0" t="0" r="4445" b="635"/>
            <wp:docPr id="2" name="图片 2" descr="bd709bb4-2652-4466-9108-6773a7468e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d709bb4-2652-4466-9108-6773a7468e7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61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4F1B46"/>
    <w:rsid w:val="47DB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2026-07-13T00:44:00Z</dcterms:created>
  <dc:creator>Administrator</dc:creator>
  <cp:lastModifiedBy>段一平</cp:lastModifiedBy>
  <dcterms:modified xsi:type="dcterms:W3CDTF">2026-07-13T01:08:30Z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eyJoZGlkIjoiMjg2NTQ5N2M4Y2VkODBhNTJmZTNmZTk1ZGFmNDRiYjYiLCJ1c2VySWQiOiI0MzUyNTU4MDkifQ==</vt:lpwstr>
  </property>
  <property fmtid="{D5CDD505-2E9C-101B-9397-08002B2CF9AE}" pid="4" name="ICV">
    <vt:lpwstr>0966CF35051B446EA6F69FE383E053E2_12</vt:lpwstr>
  </property>
</Properties>
</file>