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02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001000"/>
            <wp:effectExtent l="0" t="0" r="7620" b="0"/>
            <wp:docPr id="1" name="图片 1" descr="浩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浩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4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2026-07-21T03:19:44Z</dcterms:created>
  <dc:creator>FY</dc:creator>
  <cp:lastModifiedBy>FY</cp:lastModifiedBy>
  <dcterms:modified xsi:type="dcterms:W3CDTF">2026-07-21T03:19:54Z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eyJoZGlkIjoiMjhiMmI0MTIzNzU5ODQ1Nzg3ZjE2Y2Q2MjBmN2RmMzIiLCJ1c2VySWQiOiIyMzUzNzkwNTQifQ==</vt:lpwstr>
  </property>
  <property fmtid="{D5CDD505-2E9C-101B-9397-08002B2CF9AE}" pid="4" name="ICV">
    <vt:lpwstr>95AFCB79C5874E04850501650F77B421_12</vt:lpwstr>
  </property>
</Properties>
</file>