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C2C3A">
      <w:bookmarkStart w:id="0" w:name="_GoBack"/>
      <w:r>
        <w:drawing>
          <wp:inline distT="0" distB="0" distL="114300" distR="114300">
            <wp:extent cx="6350000" cy="8354695"/>
            <wp:effectExtent l="0" t="0" r="508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835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E9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2026-10-12T02:45:54Z</dcterms:created>
  <dc:creator>lenovo</dc:creator>
  <cp:lastModifiedBy>lenovo</cp:lastModifiedBy>
  <dcterms:modified xsi:type="dcterms:W3CDTF">2026-10-12T02:46:19Z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eyJoZGlkIjoiM2NjMWE5ZWJlNDcxZWEzN2RiYTkwODJiNTk4N2Y1MjAifQ==</vt:lpwstr>
  </property>
  <property fmtid="{D5CDD505-2E9C-101B-9397-08002B2CF9AE}" pid="4" name="ICV">
    <vt:lpwstr>BA99FFF04FBB48C0A1C9497A8C7A23B1_12</vt:lpwstr>
  </property>
</Properties>
</file>