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1D05F">
      <w:r>
        <w:drawing>
          <wp:inline distT="0" distB="0" distL="114300" distR="114300">
            <wp:extent cx="5867400" cy="7324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732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048250" cy="73628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00675" cy="76485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64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3713AE"/>
    <w:rsid w:val="34B05A3D"/>
    <w:rsid w:val="6979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2026-07-23T03:23:00Z</dcterms:created>
  <dc:creator>Administrator</dc:creator>
  <cp:lastModifiedBy>Administrator</cp:lastModifiedBy>
  <dcterms:modified xsi:type="dcterms:W3CDTF">2026-07-23T06:19:20Z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eyJoZGlkIjoiYTlmMjJmYmMxYTI3YjI3ZmY1ZDEwZDUwOGE4NGQ0Y2UiLCJ1c2VySWQiOiIyMzkxMjQ2MjkifQ==</vt:lpwstr>
  </property>
  <property fmtid="{D5CDD505-2E9C-101B-9397-08002B2CF9AE}" pid="4" name="ICV">
    <vt:lpwstr>AA6A5D962F1D4C659BC4C089AF81AA9D_12</vt:lpwstr>
  </property>
</Properties>
</file>