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3F6A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959090"/>
            <wp:effectExtent l="0" t="0" r="6350" b="11430"/>
            <wp:docPr id="1" name="图片 1" descr="79d0c3f3d22dd96c06eaa60485593c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9d0c3f3d22dd96c06eaa60485593c5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5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86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2026-09-01T02:02:02Z</dcterms:created>
  <dc:creator>Administrator</dc:creator>
  <cp:lastModifiedBy>晴天</cp:lastModifiedBy>
  <dcterms:modified xsi:type="dcterms:W3CDTF">2026-09-01T02:02:35Z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eyJoZGlkIjoiZWJhMzc4MjVmOTYxNWMxNGQzM2UzZjE1NzczZGY3OTIiLCJ1c2VySWQiOiI1MDM4OTIyOTMifQ==</vt:lpwstr>
  </property>
  <property fmtid="{D5CDD505-2E9C-101B-9397-08002B2CF9AE}" pid="4" name="ICV">
    <vt:lpwstr>2DEA46EB592A4E7C944B1DDA0C64B390_12</vt:lpwstr>
  </property>
</Properties>
</file>