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BFBDB">
      <w:r>
        <w:drawing>
          <wp:inline distT="0" distB="0" distL="114300" distR="114300">
            <wp:extent cx="5270500" cy="7473950"/>
            <wp:effectExtent l="0" t="0" r="635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7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444740"/>
            <wp:effectExtent l="0" t="0" r="762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33D77"/>
    <w:rsid w:val="2B73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2026-10-09T06:15:00Z</dcterms:created>
  <dc:creator>Administrator</dc:creator>
  <cp:lastModifiedBy>Administrator</cp:lastModifiedBy>
  <dcterms:modified xsi:type="dcterms:W3CDTF">2026-10-09T06:37:22Z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9BF13B7409BC474CACB3C647E296B496_11</vt:lpwstr>
  </property>
  <property fmtid="{D5CDD505-2E9C-101B-9397-08002B2CF9AE}" pid="4" name="KSOTemplateDocerSaveRecord">
    <vt:lpwstr>eyJoZGlkIjoiYjZkNzUyNjI3YjU3YTc4Y2U0ZDY2OTRjODdmZDFhMzgiLCJ1c2VySWQiOiI0MTA1NTc0NzQifQ==</vt:lpwstr>
  </property>
</Properties>
</file>