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F14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64555" cy="8857615"/>
            <wp:effectExtent l="0" t="0" r="17145" b="635"/>
            <wp:docPr id="6" name="图片 6" descr="9de0e57e-16c8-46e0-928a-a2b3c7a9bc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de0e57e-16c8-46e0-928a-a2b3c7a9bcc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A0D35"/>
    <w:rsid w:val="098A0D35"/>
    <w:rsid w:val="63C24F39"/>
    <w:rsid w:val="7205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2026-09-15T00:42:00Z</dcterms:created>
  <dc:creator>huawei</dc:creator>
  <cp:lastModifiedBy>huawei</cp:lastModifiedBy>
  <cp:lastPrinted>2026-09-15T00:43:53Z</cp:lastPrinted>
  <dcterms:modified xsi:type="dcterms:W3CDTF">2026-09-15T02:51:28Z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26A1EC59A3FA4ADDA8E1DF9B763C82DA_13</vt:lpwstr>
  </property>
  <property fmtid="{D5CDD505-2E9C-101B-9397-08002B2CF9AE}" pid="4" name="KSOTemplateDocerSaveRecord">
    <vt:lpwstr>eyJoZGlkIjoiNzIxZDY5ZDVjYjFhNGQ1MDZjMjgzZmQ1MmJhNjkzNWIiLCJ1c2VySWQiOiIxMjYyNzQyNjg5In0=</vt:lpwstr>
  </property>
</Properties>
</file>