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72554">
      <w:r>
        <w:drawing>
          <wp:inline distT="0" distB="0" distL="114300" distR="114300">
            <wp:extent cx="5274310" cy="6054725"/>
            <wp:effectExtent l="0" t="0" r="1397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5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A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2026-10-10T02:55:43Z</dcterms:created>
  <dc:creator>Administrator</dc:creator>
  <cp:lastModifiedBy>Administrator</cp:lastModifiedBy>
  <dcterms:modified xsi:type="dcterms:W3CDTF">2026-10-10T02:55:46Z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eyJoZGlkIjoiY2MyYmE0OWQxMDc5OWY5YTliNzhiN2NjOGYxYzQ5NjYiLCJ1c2VySWQiOiIzNTY3NDEyOTUifQ==</vt:lpwstr>
  </property>
  <property fmtid="{D5CDD505-2E9C-101B-9397-08002B2CF9AE}" pid="4" name="ICV">
    <vt:lpwstr>E81B6D28EFAE45559695B65BC5AED754_12</vt:lpwstr>
  </property>
</Properties>
</file>