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A22F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7745095"/>
            <wp:effectExtent l="0" t="0" r="16510" b="8255"/>
            <wp:docPr id="1" name="图片 1" descr="8e89214a667a8f416aecbafc091f77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e89214a667a8f416aecbafc091f77d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AB14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904480"/>
            <wp:effectExtent l="0" t="0" r="7620" b="1270"/>
            <wp:docPr id="2" name="图片 2" descr="ec13ce6d7bb0457c4727cca6617e6e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c13ce6d7bb0457c4727cca6617e6ec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90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2F6CE">
      <w:pPr>
        <w:rPr>
          <w:rFonts w:hint="eastAsia" w:eastAsiaTheme="minorEastAsia"/>
          <w:sz w:val="30"/>
          <w:szCs w:val="30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D3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2026-10-27T06:58:55Z</dcterms:created>
  <dc:creator>Administrator</dc:creator>
  <cp:lastModifiedBy>琴琴</cp:lastModifiedBy>
  <dcterms:modified xsi:type="dcterms:W3CDTF">2026-10-27T06:59:12Z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eyJoZGlkIjoiM2MzNGIzMTQ2ODA2NWY3ZTNmMzM3OWRlMDgzNmNmMjAiLCJ1c2VySWQiOiI0MDEzMDc3MDQifQ==</vt:lpwstr>
  </property>
  <property fmtid="{D5CDD505-2E9C-101B-9397-08002B2CF9AE}" pid="4" name="ICV">
    <vt:lpwstr>32DDFC31FA1A49E89E5052A484CB7F2A_12</vt:lpwstr>
  </property>
</Properties>
</file>