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55DE2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3985" cy="8858885"/>
            <wp:effectExtent l="0" t="0" r="5715" b="18415"/>
            <wp:docPr id="1" name="图片 1" descr="界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界华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02356"/>
    <w:rsid w:val="0430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2026-08-05T01:35:00Z</dcterms:created>
  <dc:creator>蓓蓓 </dc:creator>
  <cp:lastModifiedBy>蓓蓓 </cp:lastModifiedBy>
  <dcterms:modified xsi:type="dcterms:W3CDTF">2026-08-05T01:36:02Z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88A8B63F071541F69F7FB7AD63A8DC52_11</vt:lpwstr>
  </property>
  <property fmtid="{D5CDD505-2E9C-101B-9397-08002B2CF9AE}" pid="4" name="KSOTemplateDocerSaveRecord">
    <vt:lpwstr>eyJoZGlkIjoiNWE4M2M1MjljNGEyZTg0MDhmMTM2M2M5Njg2NGJiYTYiLCJ1c2VySWQiOiI4MjE3MDU2OTMifQ==</vt:lpwstr>
  </property>
</Properties>
</file>