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A56D0">
      <w:r>
        <w:drawing>
          <wp:inline distT="0" distB="0" distL="114300" distR="114300">
            <wp:extent cx="5046980" cy="64439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644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F0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2026-10-12T12:30:53Z</dcterms:created>
  <dc:creator>11315</dc:creator>
  <cp:lastModifiedBy>YingYing</cp:lastModifiedBy>
  <dcterms:modified xsi:type="dcterms:W3CDTF">2026-10-12T12:30:58Z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eyJoZGlkIjoiZTgxM2Q2MWQ2OWFkOWI5NDVlZjE0NDdhNWRmZDQ4YWEiLCJ1c2VySWQiOiI0MTc2MzA2MDEifQ==</vt:lpwstr>
  </property>
  <property fmtid="{D5CDD505-2E9C-101B-9397-08002B2CF9AE}" pid="4" name="ICV">
    <vt:lpwstr>3722E4907A1E4092AA29EC481D47B67F_12</vt:lpwstr>
  </property>
</Properties>
</file>