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E2A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679055"/>
            <wp:effectExtent l="0" t="0" r="16510" b="17145"/>
            <wp:docPr id="1" name="图片 1" descr="255dc97bd6eb20800acd979094fb44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5dc97bd6eb20800acd979094fb44f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67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01FB0"/>
    <w:rsid w:val="734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2026-09-07T03:16:00Z</dcterms:created>
  <dc:creator>Administrator</dc:creator>
  <cp:lastModifiedBy>Administrator</cp:lastModifiedBy>
  <dcterms:modified xsi:type="dcterms:W3CDTF">2026-09-07T03:17:07Z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544A43088990454B9FB691E916D10E03_11</vt:lpwstr>
  </property>
  <property fmtid="{D5CDD505-2E9C-101B-9397-08002B2CF9AE}" pid="4" name="KSOTemplateDocerSaveRecord">
    <vt:lpwstr>eyJoZGlkIjoiNDJhOWVjNTc4NTQwYjk4MDg4M2Y5MDRiYzdhYmZiOGUiLCJ1c2VySWQiOiI0MzI5OTUwMDEifQ==</vt:lpwstr>
  </property>
</Properties>
</file>