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C230C">
      <w:r>
        <w:drawing>
          <wp:inline distT="0" distB="0" distL="114300" distR="114300">
            <wp:extent cx="5271770" cy="6811645"/>
            <wp:effectExtent l="0" t="0" r="127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81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7760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1135" cy="6803390"/>
            <wp:effectExtent l="0" t="0" r="190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60B1D"/>
    <w:rsid w:val="6086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2026-08-10T09:30:00Z</dcterms:created>
  <dc:creator>木子</dc:creator>
  <cp:lastModifiedBy>木子</cp:lastModifiedBy>
  <dcterms:modified xsi:type="dcterms:W3CDTF">2026-08-10T09:35:06Z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F8596ECF137746339DC61F197E8F2DD2_11</vt:lpwstr>
  </property>
  <property fmtid="{D5CDD505-2E9C-101B-9397-08002B2CF9AE}" pid="4" name="KSOTemplateDocerSaveRecord">
    <vt:lpwstr>eyJoZGlkIjoiMThmZDI4ODc4MzVjODE3ZDA0M2E2YWEzZDIzNzhmMDMiLCJ1c2VySWQiOiI1NjcyMTcxMzAifQ==</vt:lpwstr>
  </property>
</Properties>
</file>