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84F7C">
      <w:pPr>
        <w:pStyle w:val="5"/>
        <w:jc w:val="center"/>
        <w:outlineLvl w:val="1"/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</w:pPr>
      <w:bookmarkStart w:id="0" w:name="_Toc887255075"/>
      <w:bookmarkStart w:id="1" w:name="_Toc1205888436"/>
      <w:bookmarkStart w:id="2" w:name="_Toc1338770523"/>
      <w:bookmarkStart w:id="3" w:name="_Toc935998948"/>
      <w:bookmarkStart w:id="4" w:name="_Toc620538811"/>
      <w:bookmarkStart w:id="5" w:name="_Toc1779555012"/>
      <w:bookmarkStart w:id="6" w:name="_Toc645313069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节能、环境标志产品认证证书汇总表</w:t>
      </w:r>
      <w:bookmarkEnd w:id="0"/>
      <w:bookmarkEnd w:id="1"/>
      <w:r>
        <w:rPr>
          <w:rFonts w:hint="eastAsia" w:ascii="黑体" w:hAnsi="黑体" w:eastAsia="黑体" w:cs="黑体"/>
          <w:bCs/>
          <w:sz w:val="44"/>
          <w:szCs w:val="36"/>
          <w:lang w:val="en-US" w:eastAsia="zh-CN"/>
        </w:rPr>
        <w:t>及证明文件</w:t>
      </w:r>
      <w:bookmarkEnd w:id="2"/>
      <w:bookmarkEnd w:id="3"/>
      <w:bookmarkEnd w:id="4"/>
      <w:bookmarkEnd w:id="5"/>
      <w:bookmarkEnd w:id="6"/>
    </w:p>
    <w:tbl>
      <w:tblPr>
        <w:tblStyle w:val="3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708"/>
        <w:gridCol w:w="1399"/>
        <w:gridCol w:w="1840"/>
        <w:gridCol w:w="1260"/>
        <w:gridCol w:w="1270"/>
        <w:gridCol w:w="1410"/>
        <w:gridCol w:w="2310"/>
        <w:gridCol w:w="1505"/>
        <w:gridCol w:w="1748"/>
      </w:tblGrid>
      <w:tr w14:paraId="58E0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CD6E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采购包号</w:t>
            </w:r>
          </w:p>
        </w:tc>
        <w:tc>
          <w:tcPr>
            <w:tcW w:w="250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5B5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品目编号</w:t>
            </w:r>
          </w:p>
        </w:tc>
        <w:tc>
          <w:tcPr>
            <w:tcW w:w="494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B91E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产品名称</w:t>
            </w:r>
          </w:p>
        </w:tc>
        <w:tc>
          <w:tcPr>
            <w:tcW w:w="649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9C1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产品型号</w:t>
            </w:r>
          </w:p>
        </w:tc>
        <w:tc>
          <w:tcPr>
            <w:tcW w:w="445" w:type="pct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33FB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是否强制采购节能产品</w:t>
            </w:r>
            <w:bookmarkStart w:id="7" w:name="_GoBack"/>
            <w:bookmarkEnd w:id="7"/>
          </w:p>
        </w:tc>
        <w:tc>
          <w:tcPr>
            <w:tcW w:w="946" w:type="pct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D3A99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是否优先采购</w:t>
            </w:r>
          </w:p>
        </w:tc>
        <w:tc>
          <w:tcPr>
            <w:tcW w:w="1964" w:type="pct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A47A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认证证书</w:t>
            </w:r>
          </w:p>
        </w:tc>
      </w:tr>
      <w:tr w14:paraId="7E4D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05C9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50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F80B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94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EA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649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ECE54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45" w:type="pct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18CD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448" w:type="pct"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C5F7C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是否优先节能产品</w:t>
            </w:r>
          </w:p>
        </w:tc>
        <w:tc>
          <w:tcPr>
            <w:tcW w:w="497" w:type="pct"/>
            <w:tcBorders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A3AA4">
            <w:pPr>
              <w:pStyle w:val="6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是否优先环境标志产品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B11E0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证书类型</w:t>
            </w:r>
          </w:p>
          <w:p w14:paraId="7E1CE6F6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（节能/环境标志）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2318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证书编号</w:t>
            </w: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9286C">
            <w:pPr>
              <w:pStyle w:val="6"/>
              <w:jc w:val="center"/>
              <w:rPr>
                <w:rFonts w:hint="eastAsia"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有效期止时间</w:t>
            </w:r>
          </w:p>
        </w:tc>
      </w:tr>
      <w:tr w14:paraId="747E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F38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9FDC9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CB3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52E2B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89C0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48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A9581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9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92030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1762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99A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C2163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6B2C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BBBC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8AA1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D3546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8B705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DFAD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48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4024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9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F5A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F1E74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节能产品认证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B92BD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5E79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 w14:paraId="3424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2A0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50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5E9E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94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7F60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49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13758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445" w:type="pct"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ECBB1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否</w:t>
            </w:r>
          </w:p>
        </w:tc>
        <w:tc>
          <w:tcPr>
            <w:tcW w:w="448" w:type="pct"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79A6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497" w:type="pct"/>
            <w:shd w:val="clear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11F9E">
            <w:pPr>
              <w:pStyle w:val="6"/>
              <w:spacing w:line="440" w:lineRule="atLeas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是</w:t>
            </w:r>
          </w:p>
        </w:tc>
        <w:tc>
          <w:tcPr>
            <w:tcW w:w="815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59DF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环境标志产品认证</w:t>
            </w:r>
          </w:p>
        </w:tc>
        <w:tc>
          <w:tcPr>
            <w:tcW w:w="531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29F2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617" w:type="pc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139C">
            <w:pPr>
              <w:pStyle w:val="6"/>
              <w:spacing w:line="440" w:lineRule="atLeast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</w:tbl>
    <w:p w14:paraId="62E8CA43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</w:p>
    <w:p w14:paraId="3528A70C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说明：</w:t>
      </w:r>
    </w:p>
    <w:p w14:paraId="4731AEC8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1.汇总表中填写的产品型号须与报价表中型号一致。</w:t>
      </w:r>
    </w:p>
    <w:p w14:paraId="33C5B9EB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2.供应商须在汇总表附后提供上述所有证书扫描件，并加盖电子签章。</w:t>
      </w:r>
    </w:p>
    <w:p w14:paraId="6A3A4305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3.本项目所投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属于政府强制采购节能产品品目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投标人须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提供国家确定的认证机构出具的、处于有效期之内的节能产品认证证书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。强制节能产品不再享受优先采购节能产品政府采购优惠政策。</w:t>
      </w:r>
    </w:p>
    <w:p w14:paraId="44CCD4E6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4.本项目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所投产品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鼓励优先采购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节能产品或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环境标志产品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供应商提供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国家确定的认证机构出具的、处于有效期之内的环境标志产品认证证书，予以价格扣除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或附加分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。</w:t>
      </w:r>
    </w:p>
    <w:p w14:paraId="3AE38860">
      <w:pPr>
        <w:pStyle w:val="7"/>
        <w:tabs>
          <w:tab w:val="left" w:pos="955"/>
        </w:tabs>
        <w:autoSpaceDE w:val="0"/>
        <w:autoSpaceDN w:val="0"/>
        <w:spacing w:line="400" w:lineRule="exact"/>
        <w:ind w:firstLine="422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5.以上认证证书有效截止日期不得早于本项目开标日期。</w:t>
      </w:r>
    </w:p>
    <w:p w14:paraId="42C499A0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67196FFF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供应商名称：{XXXX}（签章）</w:t>
      </w:r>
    </w:p>
    <w:p w14:paraId="3CDA0970">
      <w:pPr>
        <w:pStyle w:val="7"/>
        <w:tabs>
          <w:tab w:val="left" w:pos="955"/>
        </w:tabs>
        <w:autoSpaceDE w:val="0"/>
        <w:autoSpaceDN w:val="0"/>
        <w:spacing w:line="400" w:lineRule="exact"/>
        <w:jc w:val="righ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日期：{XXXX年XX月XX日}</w:t>
      </w:r>
    </w:p>
    <w:p w14:paraId="1142402C">
      <w:pPr>
        <w:pStyle w:val="7"/>
        <w:tabs>
          <w:tab w:val="left" w:pos="955"/>
        </w:tabs>
        <w:autoSpaceDE w:val="0"/>
        <w:autoSpaceDN w:val="0"/>
        <w:spacing w:line="400" w:lineRule="exact"/>
        <w:rPr>
          <w:rFonts w:hint="eastAsia" w:ascii="宋体" w:hAnsi="宋体" w:cs="宋体"/>
          <w:color w:val="auto"/>
          <w:szCs w:val="21"/>
        </w:rPr>
      </w:pPr>
    </w:p>
    <w:p w14:paraId="5FE31E79">
      <w:r>
        <w:rPr>
          <w:color w:val="auto"/>
        </w:rP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B07FF"/>
    <w:rsid w:val="2DDB07FF"/>
    <w:rsid w:val="D4F93073"/>
    <w:rsid w:val="DA7FFC79"/>
    <w:rsid w:val="F6FF92DD"/>
    <w:rsid w:val="F7EF5A99"/>
    <w:rsid w:val="FD9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2026-04-08T11:00:00Z</dcterms:created>
  <dc:creator>huawei</dc:creator>
  <cp:lastModifiedBy>huawei</cp:lastModifiedBy>
  <dcterms:modified xsi:type="dcterms:W3CDTF">2026-07-24T09:51:14Z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21D3C34FA1A2BF065973D4691D5911B9_41</vt:lpwstr>
  </property>
</Properties>
</file>